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Castrol Magnatec 5W30 C3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strol Magnatec 5W30 C3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2" name="图片 2" descr="Castrol Magnatec 5W30 C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strol Magnatec 5W30 C3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3" name="图片 3" descr="Castrol Magnatec 5W30 C3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astrol Magnatec 5W30 C3_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4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2018-09-13T06:58:01Z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