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MAGNATEC 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MAGNATEC 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MAGNATEC 5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MAGNATEC 5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MAGNATEC 5W4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MAGNATEC 5W4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D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2018-09-13T07:00:07Z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