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2" name="图片 2" descr="Castrol EDGE 5W30 LL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strol EDGE 5W30 LL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3" name="图片 3" descr="Castrol EDGE 5W30 LL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strol EDGE 5W30 LL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4" name="图片 4" descr="Castrol EDGE 5W30 LL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strol EDGE 5W30 LL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www.surfer.com</dc:creator>
  <cp:lastModifiedBy>浮沉丶</cp:lastModifiedBy>
  <dcterms:modified xsi:type="dcterms:W3CDTF">2018-09-13T06:49:06Z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